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BAA" w14:textId="38A794B8" w:rsidR="00402E01" w:rsidRPr="001831D9" w:rsidRDefault="00402E01" w:rsidP="00402E01">
      <w:pPr>
        <w:spacing w:line="276" w:lineRule="auto"/>
        <w:jc w:val="center"/>
        <w:rPr>
          <w:rFonts w:ascii="Arial Narrow" w:hAnsi="Arial Narrow"/>
          <w:b/>
        </w:rPr>
      </w:pPr>
      <w:r w:rsidRPr="001831D9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 wp14:anchorId="3F52FF66" wp14:editId="100130D6">
            <wp:simplePos x="0" y="0"/>
            <wp:positionH relativeFrom="page">
              <wp:align>center</wp:align>
            </wp:positionH>
            <wp:positionV relativeFrom="paragraph">
              <wp:posOffset>-676275</wp:posOffset>
            </wp:positionV>
            <wp:extent cx="1446538" cy="101981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 arch foundation logo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8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4522E" w14:textId="77777777" w:rsidR="00402E01" w:rsidRPr="001831D9" w:rsidRDefault="00402E01" w:rsidP="00402E01">
      <w:pPr>
        <w:spacing w:line="276" w:lineRule="auto"/>
        <w:jc w:val="center"/>
        <w:rPr>
          <w:rFonts w:ascii="Arial Narrow" w:hAnsi="Arial Narrow"/>
          <w:b/>
        </w:rPr>
      </w:pPr>
    </w:p>
    <w:p w14:paraId="19819E5B" w14:textId="77777777" w:rsidR="00402E01" w:rsidRPr="001831D9" w:rsidRDefault="00402E01" w:rsidP="00402E01">
      <w:pPr>
        <w:spacing w:line="276" w:lineRule="auto"/>
        <w:jc w:val="center"/>
        <w:rPr>
          <w:rFonts w:ascii="Arial Narrow" w:hAnsi="Arial Narrow"/>
          <w:b/>
        </w:rPr>
      </w:pPr>
    </w:p>
    <w:p w14:paraId="1CA4D543" w14:textId="76943BD4" w:rsidR="00402E01" w:rsidRPr="001831D9" w:rsidRDefault="00CB0D6A" w:rsidP="00402E01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202</w:t>
      </w:r>
      <w:r w:rsidR="00F526CE">
        <w:rPr>
          <w:rFonts w:ascii="Arial Narrow" w:hAnsi="Arial Narrow"/>
          <w:b/>
        </w:rPr>
        <w:t>3</w:t>
      </w:r>
      <w:r w:rsidR="00402E01" w:rsidRPr="001831D9">
        <w:rPr>
          <w:rFonts w:ascii="Arial Narrow" w:hAnsi="Arial Narrow"/>
          <w:b/>
        </w:rPr>
        <w:t xml:space="preserve"> KCAF Board of Directors</w:t>
      </w:r>
    </w:p>
    <w:p w14:paraId="7A963AC3" w14:textId="77777777" w:rsidR="00402E01" w:rsidRPr="001831D9" w:rsidRDefault="00402E01" w:rsidP="00402E01">
      <w:pPr>
        <w:spacing w:line="276" w:lineRule="auto"/>
        <w:jc w:val="center"/>
        <w:rPr>
          <w:rFonts w:ascii="Arial Narrow" w:hAnsi="Arial Narrow"/>
          <w:b/>
        </w:rPr>
      </w:pPr>
    </w:p>
    <w:p w14:paraId="7059395B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  <w:b/>
        </w:rPr>
        <w:sectPr w:rsidR="00402E01" w:rsidRPr="001831D9" w:rsidSect="00651DD6">
          <w:footerReference w:type="default" r:id="rId7"/>
          <w:pgSz w:w="12240" w:h="15840"/>
          <w:pgMar w:top="1620" w:right="990" w:bottom="864" w:left="1440" w:header="720" w:footer="720" w:gutter="0"/>
          <w:cols w:space="720"/>
          <w:docGrid w:linePitch="360"/>
        </w:sectPr>
      </w:pPr>
    </w:p>
    <w:p w14:paraId="35F4961A" w14:textId="13EE2E2D" w:rsidR="006275C3" w:rsidRPr="001831D9" w:rsidRDefault="00C745F2" w:rsidP="006275C3">
      <w:pPr>
        <w:spacing w:line="276" w:lineRule="auto"/>
        <w:rPr>
          <w:rFonts w:ascii="Arial Narrow" w:hAnsi="Arial Narrow" w:cs="Arial"/>
          <w:b/>
        </w:rPr>
      </w:pPr>
      <w:bookmarkStart w:id="0" w:name="_Hlk108702825"/>
      <w:r>
        <w:rPr>
          <w:rFonts w:ascii="Arial Narrow" w:hAnsi="Arial Narrow" w:cs="Arial"/>
          <w:b/>
        </w:rPr>
        <w:t xml:space="preserve">Katherine Waldrop, AIA </w:t>
      </w:r>
      <w:bookmarkEnd w:id="0"/>
      <w:r w:rsidRPr="00657B7C">
        <w:rPr>
          <w:rFonts w:ascii="Arial Narrow" w:hAnsi="Arial Narrow" w:cs="Arial"/>
          <w:b/>
        </w:rPr>
        <w:t xml:space="preserve">– </w:t>
      </w:r>
      <w:r w:rsidRPr="00657B7C">
        <w:rPr>
          <w:rFonts w:ascii="Arial Narrow" w:hAnsi="Arial Narrow" w:cs="Arial"/>
          <w:b/>
        </w:rPr>
        <w:br/>
        <w:t xml:space="preserve">  </w:t>
      </w:r>
      <w:r w:rsidR="006275C3" w:rsidRPr="001831D9">
        <w:rPr>
          <w:rFonts w:ascii="Arial Narrow" w:hAnsi="Arial Narrow" w:cs="Arial"/>
          <w:b/>
        </w:rPr>
        <w:t>President</w:t>
      </w:r>
    </w:p>
    <w:p w14:paraId="75AC734C" w14:textId="1D7A15EB" w:rsidR="00C745F2" w:rsidRPr="00E210C0" w:rsidRDefault="00C745F2" w:rsidP="00C745F2">
      <w:pPr>
        <w:spacing w:line="276" w:lineRule="auto"/>
        <w:rPr>
          <w:rFonts w:ascii="Arial Narrow" w:hAnsi="Arial Narrow" w:cs="Arial"/>
          <w:bCs/>
        </w:rPr>
      </w:pPr>
      <w:r w:rsidRPr="00E210C0">
        <w:rPr>
          <w:rFonts w:ascii="Arial Narrow" w:hAnsi="Arial Narrow" w:cs="Arial"/>
          <w:bCs/>
        </w:rPr>
        <w:t xml:space="preserve">Hoefer </w:t>
      </w:r>
      <w:r w:rsidR="00B72560">
        <w:rPr>
          <w:rFonts w:ascii="Arial Narrow" w:hAnsi="Arial Narrow" w:cs="Arial"/>
          <w:bCs/>
        </w:rPr>
        <w:t>Welker</w:t>
      </w:r>
    </w:p>
    <w:p w14:paraId="73D02AE2" w14:textId="77777777" w:rsidR="00C745F2" w:rsidRPr="00E210C0" w:rsidRDefault="00C745F2" w:rsidP="00C745F2">
      <w:pPr>
        <w:spacing w:line="276" w:lineRule="auto"/>
        <w:rPr>
          <w:rFonts w:ascii="Arial Narrow" w:hAnsi="Arial Narrow" w:cs="Arial"/>
          <w:bCs/>
        </w:rPr>
      </w:pPr>
      <w:r w:rsidRPr="00E210C0">
        <w:rPr>
          <w:rFonts w:ascii="Arial Narrow" w:hAnsi="Arial Narrow" w:cs="Arial"/>
          <w:bCs/>
        </w:rPr>
        <w:t>katherine.waldrop@</w:t>
      </w:r>
      <w:r>
        <w:rPr>
          <w:rFonts w:ascii="Arial Narrow" w:hAnsi="Arial Narrow" w:cs="Arial"/>
          <w:bCs/>
        </w:rPr>
        <w:br/>
        <w:t xml:space="preserve">  </w:t>
      </w:r>
      <w:r w:rsidRPr="00E210C0">
        <w:rPr>
          <w:rFonts w:ascii="Arial Narrow" w:hAnsi="Arial Narrow" w:cs="Arial"/>
          <w:bCs/>
        </w:rPr>
        <w:t>hoeferw</w:t>
      </w:r>
      <w:r>
        <w:rPr>
          <w:rFonts w:ascii="Arial Narrow" w:hAnsi="Arial Narrow" w:cs="Arial"/>
          <w:bCs/>
        </w:rPr>
        <w:t>elker</w:t>
      </w:r>
      <w:r w:rsidRPr="00E210C0">
        <w:rPr>
          <w:rFonts w:ascii="Arial Narrow" w:hAnsi="Arial Narrow" w:cs="Arial"/>
          <w:bCs/>
        </w:rPr>
        <w:t>.com</w:t>
      </w:r>
    </w:p>
    <w:p w14:paraId="3BCFF6AE" w14:textId="77777777" w:rsidR="006275C3" w:rsidRPr="001831D9" w:rsidRDefault="006275C3" w:rsidP="006275C3">
      <w:pPr>
        <w:spacing w:line="276" w:lineRule="auto"/>
        <w:rPr>
          <w:rFonts w:ascii="Arial Narrow" w:hAnsi="Arial Narrow" w:cs="Arial"/>
          <w:b/>
        </w:rPr>
      </w:pPr>
    </w:p>
    <w:p w14:paraId="4FB2226E" w14:textId="766B9E6A" w:rsidR="00C855F2" w:rsidRDefault="00C855F2" w:rsidP="00C855F2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Tim Cahill, FAIA </w:t>
      </w:r>
      <w:r w:rsidRPr="001831D9">
        <w:rPr>
          <w:rFonts w:ascii="Arial Narrow" w:hAnsi="Arial Narrow" w:cs="Arial"/>
          <w:b/>
        </w:rPr>
        <w:t>–</w:t>
      </w:r>
      <w:r>
        <w:rPr>
          <w:rFonts w:ascii="Arial Narrow" w:hAnsi="Arial Narrow" w:cs="Arial"/>
          <w:b/>
        </w:rPr>
        <w:t xml:space="preserve"> Vice President</w:t>
      </w:r>
    </w:p>
    <w:p w14:paraId="0568B76E" w14:textId="77777777" w:rsidR="00C855F2" w:rsidRPr="00636AA5" w:rsidRDefault="00C855F2" w:rsidP="00C855F2">
      <w:pPr>
        <w:spacing w:line="276" w:lineRule="auto"/>
        <w:rPr>
          <w:rFonts w:ascii="Arial Narrow" w:hAnsi="Arial Narrow" w:cs="Arial"/>
          <w:bCs/>
        </w:rPr>
      </w:pPr>
      <w:r w:rsidRPr="00636AA5">
        <w:rPr>
          <w:rFonts w:ascii="Arial Narrow" w:hAnsi="Arial Narrow" w:cs="Arial"/>
          <w:bCs/>
        </w:rPr>
        <w:t>HNTB</w:t>
      </w:r>
    </w:p>
    <w:p w14:paraId="1D51BD2C" w14:textId="77777777" w:rsidR="00C855F2" w:rsidRPr="00636AA5" w:rsidRDefault="00C855F2" w:rsidP="00C855F2">
      <w:pPr>
        <w:spacing w:line="276" w:lineRule="auto"/>
        <w:rPr>
          <w:rFonts w:ascii="Arial Narrow" w:hAnsi="Arial Narrow" w:cs="Arial"/>
          <w:bCs/>
        </w:rPr>
      </w:pPr>
      <w:r w:rsidRPr="00636AA5">
        <w:rPr>
          <w:rFonts w:ascii="Arial Narrow" w:hAnsi="Arial Narrow" w:cs="Arial"/>
          <w:bCs/>
        </w:rPr>
        <w:t>tcahill@hntb.com</w:t>
      </w:r>
    </w:p>
    <w:p w14:paraId="708D671B" w14:textId="77777777" w:rsidR="0018491B" w:rsidRDefault="0018491B" w:rsidP="0018491B">
      <w:pPr>
        <w:spacing w:line="276" w:lineRule="auto"/>
        <w:rPr>
          <w:rFonts w:ascii="Arial Narrow" w:hAnsi="Arial Narrow" w:cs="Arial"/>
          <w:b/>
        </w:rPr>
      </w:pPr>
    </w:p>
    <w:p w14:paraId="3C279B8F" w14:textId="152A592D" w:rsidR="0018491B" w:rsidRPr="001831D9" w:rsidRDefault="0018491B" w:rsidP="0018491B">
      <w:pPr>
        <w:spacing w:line="276" w:lineRule="auto"/>
        <w:rPr>
          <w:rFonts w:ascii="Arial Narrow" w:hAnsi="Arial Narrow" w:cs="Arial"/>
          <w:b/>
        </w:rPr>
      </w:pPr>
      <w:r w:rsidRPr="001831D9">
        <w:rPr>
          <w:rFonts w:ascii="Arial Narrow" w:hAnsi="Arial Narrow" w:cs="Arial"/>
          <w:b/>
        </w:rPr>
        <w:t>Scott Sayers, AIA</w:t>
      </w:r>
      <w:r>
        <w:rPr>
          <w:rFonts w:ascii="Arial Narrow" w:hAnsi="Arial Narrow" w:cs="Arial"/>
          <w:b/>
        </w:rPr>
        <w:t xml:space="preserve"> </w:t>
      </w:r>
      <w:r w:rsidRPr="001831D9">
        <w:rPr>
          <w:rFonts w:ascii="Arial Narrow" w:hAnsi="Arial Narrow" w:cs="Arial"/>
          <w:b/>
        </w:rPr>
        <w:t>–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  <w:t xml:space="preserve">  </w:t>
      </w:r>
      <w:r w:rsidRPr="001831D9">
        <w:rPr>
          <w:rFonts w:ascii="Arial Narrow" w:hAnsi="Arial Narrow" w:cs="Arial"/>
          <w:b/>
        </w:rPr>
        <w:t>P</w:t>
      </w:r>
      <w:r>
        <w:rPr>
          <w:rFonts w:ascii="Arial Narrow" w:hAnsi="Arial Narrow" w:cs="Arial"/>
          <w:b/>
        </w:rPr>
        <w:t>ast P</w:t>
      </w:r>
      <w:r w:rsidRPr="001831D9">
        <w:rPr>
          <w:rFonts w:ascii="Arial Narrow" w:hAnsi="Arial Narrow" w:cs="Arial"/>
          <w:b/>
        </w:rPr>
        <w:t>resident</w:t>
      </w:r>
    </w:p>
    <w:p w14:paraId="56879CB5" w14:textId="77777777" w:rsidR="0018491B" w:rsidRPr="001831D9" w:rsidRDefault="0018491B" w:rsidP="0018491B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AECOM</w:t>
      </w:r>
    </w:p>
    <w:p w14:paraId="2B93AAD7" w14:textId="77777777" w:rsidR="0018491B" w:rsidRPr="001831D9" w:rsidRDefault="0018491B" w:rsidP="0018491B">
      <w:pPr>
        <w:spacing w:line="276" w:lineRule="auto"/>
        <w:rPr>
          <w:rFonts w:ascii="Arial Narrow" w:hAnsi="Arial Narrow" w:cs="Arial"/>
          <w:b/>
        </w:rPr>
      </w:pPr>
      <w:r w:rsidRPr="001831D9">
        <w:rPr>
          <w:rFonts w:ascii="Arial Narrow" w:hAnsi="Arial Narrow" w:cs="Arial"/>
        </w:rPr>
        <w:t>scott.sayers@aecom.com</w:t>
      </w:r>
    </w:p>
    <w:p w14:paraId="5B0DC0D6" w14:textId="77777777" w:rsidR="0018491B" w:rsidRPr="001831D9" w:rsidRDefault="0018491B" w:rsidP="0018491B">
      <w:pPr>
        <w:spacing w:line="276" w:lineRule="auto"/>
        <w:rPr>
          <w:rFonts w:ascii="Arial Narrow" w:hAnsi="Arial Narrow" w:cs="Arial"/>
          <w:b/>
        </w:rPr>
      </w:pPr>
    </w:p>
    <w:p w14:paraId="4A214225" w14:textId="14ABD49D" w:rsidR="00402E01" w:rsidRPr="00B72560" w:rsidRDefault="006275C3" w:rsidP="00402E01">
      <w:pPr>
        <w:spacing w:line="276" w:lineRule="auto"/>
        <w:rPr>
          <w:rFonts w:ascii="Arial Narrow" w:hAnsi="Arial Narrow" w:cs="Arial"/>
          <w:b/>
        </w:rPr>
      </w:pPr>
      <w:r w:rsidRPr="00B72560">
        <w:rPr>
          <w:rFonts w:ascii="Arial Narrow" w:hAnsi="Arial Narrow" w:cs="Arial"/>
          <w:b/>
        </w:rPr>
        <w:t>Jenny DeCicco</w:t>
      </w:r>
      <w:r w:rsidR="00402E01" w:rsidRPr="00B72560">
        <w:rPr>
          <w:rFonts w:ascii="Arial Narrow" w:hAnsi="Arial Narrow" w:cs="Arial"/>
          <w:b/>
        </w:rPr>
        <w:t>, CPA – Treasurer</w:t>
      </w:r>
    </w:p>
    <w:p w14:paraId="57CB93A5" w14:textId="4D1F38C8" w:rsidR="00402E01" w:rsidRPr="00B72560" w:rsidRDefault="006275C3" w:rsidP="00402E01">
      <w:pPr>
        <w:spacing w:line="276" w:lineRule="auto"/>
        <w:rPr>
          <w:rFonts w:ascii="Arial Narrow" w:hAnsi="Arial Narrow" w:cs="Arial"/>
        </w:rPr>
      </w:pPr>
      <w:r w:rsidRPr="00B72560">
        <w:rPr>
          <w:rFonts w:ascii="Arial Narrow" w:hAnsi="Arial Narrow" w:cs="Arial"/>
        </w:rPr>
        <w:t>RubinBrown</w:t>
      </w:r>
    </w:p>
    <w:p w14:paraId="41D23FC6" w14:textId="16E6CA16" w:rsidR="006275C3" w:rsidRPr="00B72560" w:rsidRDefault="006275C3" w:rsidP="00402E01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B72560">
        <w:rPr>
          <w:rFonts w:ascii="Arial Narrow" w:hAnsi="Arial Narrow" w:cs="Arial"/>
          <w:sz w:val="22"/>
          <w:szCs w:val="22"/>
        </w:rPr>
        <w:t>Jenny.DeCicco@RubinBrown.Com</w:t>
      </w:r>
    </w:p>
    <w:p w14:paraId="37EC080B" w14:textId="77777777" w:rsidR="00402E01" w:rsidRPr="00B72560" w:rsidRDefault="00402E01" w:rsidP="00402E01">
      <w:pPr>
        <w:spacing w:line="276" w:lineRule="auto"/>
        <w:rPr>
          <w:rFonts w:ascii="Arial Narrow" w:hAnsi="Arial Narrow" w:cs="Arial"/>
        </w:rPr>
      </w:pPr>
    </w:p>
    <w:p w14:paraId="74FD656F" w14:textId="1AF5AF10" w:rsidR="00402E01" w:rsidRPr="001831D9" w:rsidRDefault="00402E01" w:rsidP="00402E01">
      <w:pPr>
        <w:spacing w:line="276" w:lineRule="auto"/>
        <w:rPr>
          <w:rFonts w:ascii="Arial Narrow" w:hAnsi="Arial Narrow" w:cs="Arial"/>
          <w:b/>
        </w:rPr>
      </w:pPr>
      <w:r w:rsidRPr="001831D9">
        <w:rPr>
          <w:rFonts w:ascii="Arial Narrow" w:hAnsi="Arial Narrow" w:cs="Arial"/>
          <w:b/>
        </w:rPr>
        <w:t>Adam Cox – Secretary</w:t>
      </w:r>
    </w:p>
    <w:p w14:paraId="3829528E" w14:textId="360E45FF" w:rsidR="00402E01" w:rsidRPr="00B34E48" w:rsidRDefault="00402E01" w:rsidP="00402E01">
      <w:pPr>
        <w:spacing w:line="276" w:lineRule="auto"/>
        <w:rPr>
          <w:rFonts w:ascii="Arial Narrow" w:hAnsi="Arial Narrow" w:cs="Arial"/>
        </w:rPr>
      </w:pPr>
      <w:r w:rsidRPr="00B34E48">
        <w:rPr>
          <w:rFonts w:ascii="Arial Narrow" w:hAnsi="Arial Narrow" w:cs="Arial"/>
        </w:rPr>
        <w:t xml:space="preserve">JE Dunn </w:t>
      </w:r>
      <w:r w:rsidR="00C643E0" w:rsidRPr="00B34E48">
        <w:rPr>
          <w:rFonts w:ascii="Arial Narrow" w:hAnsi="Arial Narrow" w:cs="Arial"/>
        </w:rPr>
        <w:t xml:space="preserve">Construction  </w:t>
      </w:r>
    </w:p>
    <w:p w14:paraId="2450D58C" w14:textId="77777777" w:rsidR="00402E01" w:rsidRPr="00B34E48" w:rsidRDefault="00402E01" w:rsidP="00402E01">
      <w:pPr>
        <w:spacing w:line="276" w:lineRule="auto"/>
        <w:rPr>
          <w:rFonts w:ascii="Arial Narrow" w:hAnsi="Arial Narrow" w:cs="Arial"/>
        </w:rPr>
      </w:pPr>
      <w:r w:rsidRPr="00B34E48">
        <w:rPr>
          <w:rFonts w:ascii="Arial Narrow" w:hAnsi="Arial Narrow" w:cs="Arial"/>
        </w:rPr>
        <w:t>adam.cox@jedunn.com</w:t>
      </w:r>
    </w:p>
    <w:p w14:paraId="162F1663" w14:textId="77777777" w:rsidR="00402E01" w:rsidRPr="00B34E48" w:rsidRDefault="00402E01" w:rsidP="00402E01">
      <w:pPr>
        <w:spacing w:line="276" w:lineRule="auto"/>
        <w:rPr>
          <w:rFonts w:ascii="Arial Narrow" w:hAnsi="Arial Narrow" w:cs="Arial"/>
        </w:rPr>
      </w:pPr>
    </w:p>
    <w:p w14:paraId="695E53C9" w14:textId="54A97650" w:rsidR="00EB5698" w:rsidRDefault="00EB5698" w:rsidP="00C23BA9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Megan Blackledge, IIDA</w:t>
      </w:r>
    </w:p>
    <w:p w14:paraId="042CAF49" w14:textId="4068BD39" w:rsidR="00EB5698" w:rsidRPr="00EB5698" w:rsidRDefault="00EB5698" w:rsidP="00C23BA9">
      <w:pPr>
        <w:spacing w:line="276" w:lineRule="auto"/>
        <w:rPr>
          <w:rFonts w:ascii="Arial Narrow" w:hAnsi="Arial Narrow" w:cs="Arial"/>
        </w:rPr>
      </w:pPr>
      <w:r w:rsidRPr="00EB5698">
        <w:rPr>
          <w:rFonts w:ascii="Arial Narrow" w:hAnsi="Arial Narrow" w:cs="Arial"/>
        </w:rPr>
        <w:t>MillerKnoll</w:t>
      </w:r>
    </w:p>
    <w:p w14:paraId="0D2FF95B" w14:textId="0D5D9755" w:rsidR="00EB5698" w:rsidRPr="00EB5698" w:rsidRDefault="00EB5698" w:rsidP="00C23BA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EB5698">
        <w:rPr>
          <w:rFonts w:ascii="Arial Narrow" w:hAnsi="Arial Narrow" w:cs="Arial"/>
          <w:sz w:val="22"/>
          <w:szCs w:val="22"/>
        </w:rPr>
        <w:t>megan_blacklidge@millerknoll.com</w:t>
      </w:r>
    </w:p>
    <w:p w14:paraId="387AA73A" w14:textId="77777777" w:rsidR="00EB5698" w:rsidRDefault="00EB5698" w:rsidP="00C23BA9">
      <w:pPr>
        <w:spacing w:line="276" w:lineRule="auto"/>
        <w:rPr>
          <w:rFonts w:ascii="Arial Narrow" w:hAnsi="Arial Narrow" w:cs="Arial"/>
          <w:b/>
        </w:rPr>
      </w:pPr>
    </w:p>
    <w:p w14:paraId="110F8B01" w14:textId="5004F601" w:rsidR="00C23BA9" w:rsidRDefault="00C23BA9" w:rsidP="00C23BA9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Eric Bosch, AIA</w:t>
      </w:r>
    </w:p>
    <w:p w14:paraId="1C5466C7" w14:textId="25ACCDA9" w:rsidR="00C23BA9" w:rsidRPr="00C23BA9" w:rsidRDefault="00770E2F" w:rsidP="00C23BA9">
      <w:pPr>
        <w:spacing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SFS Architecture</w:t>
      </w:r>
    </w:p>
    <w:p w14:paraId="190A2483" w14:textId="5D95FB57" w:rsidR="00C23BA9" w:rsidRPr="00C23BA9" w:rsidRDefault="00770E2F" w:rsidP="00C23BA9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ebosch@sfsarch.com </w:t>
      </w:r>
    </w:p>
    <w:p w14:paraId="3C702B35" w14:textId="77777777" w:rsidR="00C23BA9" w:rsidRDefault="00C23BA9" w:rsidP="00C23BA9">
      <w:pPr>
        <w:spacing w:line="276" w:lineRule="auto"/>
        <w:rPr>
          <w:rFonts w:ascii="Arial Narrow" w:hAnsi="Arial Narrow" w:cs="Arial"/>
          <w:b/>
        </w:rPr>
      </w:pPr>
    </w:p>
    <w:p w14:paraId="03FAA510" w14:textId="77777777" w:rsidR="00C82390" w:rsidRPr="00636AA5" w:rsidRDefault="00C82390" w:rsidP="00402E01">
      <w:pPr>
        <w:spacing w:line="276" w:lineRule="auto"/>
        <w:rPr>
          <w:rFonts w:ascii="Arial Narrow" w:hAnsi="Arial Narrow" w:cs="Arial"/>
          <w:b/>
        </w:rPr>
      </w:pPr>
    </w:p>
    <w:p w14:paraId="709D9F37" w14:textId="63CCF907" w:rsidR="00636AA5" w:rsidRPr="00636AA5" w:rsidRDefault="00402E01" w:rsidP="007C7357">
      <w:pPr>
        <w:spacing w:line="276" w:lineRule="auto"/>
        <w:rPr>
          <w:rFonts w:ascii="Arial Narrow" w:hAnsi="Arial Narrow" w:cs="Arial"/>
          <w:b/>
        </w:rPr>
      </w:pPr>
      <w:bookmarkStart w:id="1" w:name="_Hlk484530790"/>
      <w:r w:rsidRPr="00636AA5">
        <w:rPr>
          <w:rFonts w:ascii="Arial Narrow" w:hAnsi="Arial Narrow" w:cs="Arial"/>
          <w:b/>
        </w:rPr>
        <w:br w:type="column"/>
      </w:r>
      <w:bookmarkStart w:id="2" w:name="_Hlk108702876"/>
      <w:bookmarkStart w:id="3" w:name="_Hlk484530904"/>
      <w:bookmarkEnd w:id="1"/>
      <w:r w:rsidR="00636AA5" w:rsidRPr="00636AA5">
        <w:rPr>
          <w:rFonts w:ascii="Arial Narrow" w:hAnsi="Arial Narrow" w:cs="Arial"/>
          <w:b/>
        </w:rPr>
        <w:t>Angela Crawford</w:t>
      </w:r>
    </w:p>
    <w:p w14:paraId="554AED0A" w14:textId="77777777" w:rsidR="00636AA5" w:rsidRPr="00636AA5" w:rsidRDefault="00636AA5" w:rsidP="007C7357">
      <w:pPr>
        <w:spacing w:line="276" w:lineRule="auto"/>
        <w:rPr>
          <w:rFonts w:ascii="Arial Narrow" w:hAnsi="Arial Narrow" w:cs="Arial"/>
          <w:bCs/>
        </w:rPr>
      </w:pPr>
      <w:r w:rsidRPr="00636AA5">
        <w:rPr>
          <w:rFonts w:ascii="Arial Narrow" w:hAnsi="Arial Narrow" w:cs="Arial"/>
          <w:bCs/>
        </w:rPr>
        <w:t>The Builders’ Association</w:t>
      </w:r>
    </w:p>
    <w:p w14:paraId="2D948F68" w14:textId="61FB52F3" w:rsidR="00636AA5" w:rsidRPr="000B6807" w:rsidRDefault="00636AA5" w:rsidP="007C735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0B6807">
        <w:rPr>
          <w:rFonts w:ascii="Arial Narrow" w:hAnsi="Arial Narrow" w:cs="Arial"/>
          <w:sz w:val="22"/>
          <w:szCs w:val="22"/>
        </w:rPr>
        <w:t>acrawford@buildersassociation.com</w:t>
      </w:r>
    </w:p>
    <w:p w14:paraId="50677644" w14:textId="77777777" w:rsidR="00636AA5" w:rsidRPr="000B6807" w:rsidRDefault="00636AA5" w:rsidP="007C7357">
      <w:pPr>
        <w:spacing w:line="276" w:lineRule="auto"/>
        <w:rPr>
          <w:rFonts w:ascii="Arial Narrow" w:hAnsi="Arial Narrow" w:cs="Arial"/>
          <w:b/>
        </w:rPr>
      </w:pPr>
    </w:p>
    <w:p w14:paraId="78A71C40" w14:textId="374E42DA" w:rsidR="007C7357" w:rsidRPr="000B6807" w:rsidRDefault="007C7357" w:rsidP="007C7357">
      <w:pPr>
        <w:spacing w:line="276" w:lineRule="auto"/>
        <w:rPr>
          <w:rFonts w:ascii="Arial Narrow" w:hAnsi="Arial Narrow" w:cs="Arial"/>
          <w:b/>
        </w:rPr>
      </w:pPr>
      <w:r w:rsidRPr="000B6807">
        <w:rPr>
          <w:rFonts w:ascii="Arial Narrow" w:hAnsi="Arial Narrow" w:cs="Arial"/>
          <w:b/>
        </w:rPr>
        <w:t xml:space="preserve">Mariah Meyer, AIA </w:t>
      </w:r>
      <w:r w:rsidR="003B5508" w:rsidRPr="000B6807">
        <w:rPr>
          <w:rFonts w:ascii="Arial Narrow" w:hAnsi="Arial Narrow" w:cs="Arial"/>
          <w:b/>
        </w:rPr>
        <w:t>– Director</w:t>
      </w:r>
    </w:p>
    <w:p w14:paraId="3DF3C09B" w14:textId="77777777" w:rsidR="007C7357" w:rsidRPr="0063113C" w:rsidRDefault="007C7357" w:rsidP="007C7357">
      <w:pPr>
        <w:spacing w:line="276" w:lineRule="auto"/>
        <w:rPr>
          <w:rFonts w:ascii="Arial Narrow" w:hAnsi="Arial Narrow" w:cs="Arial"/>
        </w:rPr>
      </w:pPr>
      <w:r w:rsidRPr="0063113C">
        <w:rPr>
          <w:rFonts w:ascii="Arial Narrow" w:hAnsi="Arial Narrow" w:cs="Arial"/>
        </w:rPr>
        <w:t>BRR</w:t>
      </w:r>
    </w:p>
    <w:bookmarkEnd w:id="2"/>
    <w:p w14:paraId="4B30CFCD" w14:textId="77777777" w:rsidR="007C7357" w:rsidRPr="001831D9" w:rsidRDefault="007C7357" w:rsidP="007C7357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mariah.meyer@brrarch.com</w:t>
      </w:r>
    </w:p>
    <w:p w14:paraId="2AA0CEFB" w14:textId="77777777" w:rsidR="007C7357" w:rsidRDefault="007C7357" w:rsidP="007C7357">
      <w:pPr>
        <w:spacing w:line="276" w:lineRule="auto"/>
        <w:rPr>
          <w:rFonts w:ascii="Arial Narrow" w:hAnsi="Arial Narrow" w:cs="Arial"/>
          <w:b/>
        </w:rPr>
      </w:pPr>
    </w:p>
    <w:p w14:paraId="7FF7483B" w14:textId="20445449" w:rsidR="00402E01" w:rsidRPr="001831D9" w:rsidRDefault="00402E01" w:rsidP="00402E01">
      <w:pPr>
        <w:spacing w:line="276" w:lineRule="auto"/>
        <w:rPr>
          <w:rFonts w:ascii="Arial Narrow" w:hAnsi="Arial Narrow" w:cs="Arial"/>
          <w:b/>
        </w:rPr>
      </w:pPr>
      <w:bookmarkStart w:id="4" w:name="_Hlk108702884"/>
      <w:r w:rsidRPr="001831D9">
        <w:rPr>
          <w:rFonts w:ascii="Arial Narrow" w:hAnsi="Arial Narrow" w:cs="Arial"/>
          <w:b/>
        </w:rPr>
        <w:t xml:space="preserve">Brian Murch, AIA </w:t>
      </w:r>
      <w:r w:rsidR="008217D4" w:rsidRPr="00657B7C">
        <w:rPr>
          <w:rFonts w:ascii="Arial Narrow" w:hAnsi="Arial Narrow" w:cs="Arial"/>
          <w:b/>
        </w:rPr>
        <w:t>– Director</w:t>
      </w:r>
    </w:p>
    <w:p w14:paraId="4C9AF7C5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DLR Group</w:t>
      </w:r>
    </w:p>
    <w:p w14:paraId="70200F9D" w14:textId="77777777" w:rsidR="00402E01" w:rsidRPr="006275C3" w:rsidRDefault="00402E01" w:rsidP="00402E01">
      <w:pPr>
        <w:rPr>
          <w:rFonts w:ascii="Arial Narrow" w:hAnsi="Arial Narrow" w:cs="Arial"/>
        </w:rPr>
      </w:pPr>
      <w:r w:rsidRPr="006275C3">
        <w:rPr>
          <w:rFonts w:ascii="Arial Narrow" w:hAnsi="Arial Narrow" w:cs="Arial"/>
        </w:rPr>
        <w:t>bmurch@dlrgroup.com</w:t>
      </w:r>
    </w:p>
    <w:bookmarkEnd w:id="3"/>
    <w:p w14:paraId="1903EC14" w14:textId="77777777" w:rsidR="00402E01" w:rsidRPr="006275C3" w:rsidRDefault="00402E01" w:rsidP="00402E01">
      <w:pPr>
        <w:spacing w:line="276" w:lineRule="auto"/>
        <w:rPr>
          <w:rFonts w:ascii="Arial Narrow" w:hAnsi="Arial Narrow" w:cs="Arial"/>
        </w:rPr>
      </w:pPr>
    </w:p>
    <w:p w14:paraId="42A2C2DD" w14:textId="614EB9D8" w:rsidR="00630E15" w:rsidRDefault="00630E15" w:rsidP="00402E01">
      <w:pPr>
        <w:spacing w:line="276" w:lineRule="auto"/>
        <w:rPr>
          <w:rFonts w:ascii="Arial Narrow" w:hAnsi="Arial Narrow" w:cs="Arial"/>
          <w:b/>
        </w:rPr>
      </w:pPr>
      <w:bookmarkStart w:id="5" w:name="_Hlk484530958"/>
      <w:r>
        <w:rPr>
          <w:rFonts w:ascii="Arial Narrow" w:hAnsi="Arial Narrow" w:cs="Arial"/>
          <w:b/>
        </w:rPr>
        <w:t xml:space="preserve">Matt Murphy, AIA </w:t>
      </w:r>
      <w:r w:rsidRPr="00657B7C">
        <w:rPr>
          <w:rFonts w:ascii="Arial Narrow" w:hAnsi="Arial Narrow" w:cs="Arial"/>
          <w:b/>
        </w:rPr>
        <w:t>– Director</w:t>
      </w:r>
    </w:p>
    <w:p w14:paraId="39826473" w14:textId="289989F2" w:rsidR="00630E15" w:rsidRPr="00630E15" w:rsidRDefault="00630E15" w:rsidP="00402E01">
      <w:pPr>
        <w:spacing w:line="276" w:lineRule="auto"/>
        <w:rPr>
          <w:rFonts w:ascii="Arial Narrow" w:hAnsi="Arial Narrow" w:cs="Arial"/>
        </w:rPr>
      </w:pPr>
      <w:r w:rsidRPr="00630E15">
        <w:rPr>
          <w:rFonts w:ascii="Arial Narrow" w:hAnsi="Arial Narrow" w:cs="Arial"/>
        </w:rPr>
        <w:t>Helix Architecture + Design</w:t>
      </w:r>
    </w:p>
    <w:p w14:paraId="254DC096" w14:textId="7A610996" w:rsidR="00630E15" w:rsidRPr="00630E15" w:rsidRDefault="00630E15" w:rsidP="00402E01">
      <w:pPr>
        <w:spacing w:line="276" w:lineRule="auto"/>
        <w:rPr>
          <w:rFonts w:ascii="Arial Narrow" w:hAnsi="Arial Narrow" w:cs="Arial"/>
        </w:rPr>
      </w:pPr>
      <w:r w:rsidRPr="00630E15">
        <w:rPr>
          <w:rFonts w:ascii="Arial Narrow" w:hAnsi="Arial Narrow" w:cs="Arial"/>
        </w:rPr>
        <w:t>mmurphy@helixkc.com</w:t>
      </w:r>
    </w:p>
    <w:p w14:paraId="3A0442FE" w14:textId="77777777" w:rsidR="00630E15" w:rsidRDefault="00630E15" w:rsidP="00402E01">
      <w:pPr>
        <w:spacing w:line="276" w:lineRule="auto"/>
        <w:rPr>
          <w:rFonts w:ascii="Arial Narrow" w:hAnsi="Arial Narrow" w:cs="Arial"/>
          <w:b/>
        </w:rPr>
      </w:pPr>
    </w:p>
    <w:p w14:paraId="7255ED37" w14:textId="6AB1907D" w:rsidR="00480E2F" w:rsidRPr="0063113C" w:rsidRDefault="00480E2F" w:rsidP="00402E01">
      <w:pPr>
        <w:spacing w:line="276" w:lineRule="auto"/>
        <w:rPr>
          <w:rFonts w:ascii="Arial Narrow" w:hAnsi="Arial Narrow" w:cs="Arial"/>
          <w:b/>
        </w:rPr>
      </w:pPr>
      <w:r w:rsidRPr="00480E2F">
        <w:rPr>
          <w:rFonts w:ascii="Arial Narrow" w:hAnsi="Arial Narrow" w:cs="Arial"/>
          <w:b/>
        </w:rPr>
        <w:t xml:space="preserve">Tayvia </w:t>
      </w:r>
      <w:r w:rsidR="0063113C">
        <w:rPr>
          <w:rFonts w:ascii="Arial Narrow" w:hAnsi="Arial Narrow" w:cs="Arial"/>
          <w:b/>
        </w:rPr>
        <w:t>Triplett</w:t>
      </w:r>
      <w:r w:rsidRPr="00480E2F">
        <w:rPr>
          <w:rFonts w:ascii="Arial Narrow" w:hAnsi="Arial Narrow" w:cs="Arial"/>
          <w:b/>
        </w:rPr>
        <w:t xml:space="preserve">, Assoc. </w:t>
      </w:r>
      <w:r w:rsidRPr="0063113C">
        <w:rPr>
          <w:rFonts w:ascii="Arial Narrow" w:hAnsi="Arial Narrow" w:cs="Arial"/>
          <w:b/>
        </w:rPr>
        <w:t xml:space="preserve">AIA </w:t>
      </w:r>
      <w:r w:rsidRPr="0063113C">
        <w:rPr>
          <w:rFonts w:ascii="Arial Narrow" w:hAnsi="Arial Narrow" w:cs="Arial"/>
          <w:b/>
        </w:rPr>
        <w:br/>
        <w:t>– Director</w:t>
      </w:r>
    </w:p>
    <w:p w14:paraId="2F81DAF6" w14:textId="2E58930F" w:rsidR="00480E2F" w:rsidRPr="0063113C" w:rsidRDefault="00217274" w:rsidP="00402E01">
      <w:pPr>
        <w:spacing w:line="276" w:lineRule="auto"/>
        <w:rPr>
          <w:rFonts w:ascii="Arial Narrow" w:hAnsi="Arial Narrow" w:cs="Arial"/>
        </w:rPr>
      </w:pPr>
      <w:r w:rsidRPr="0063113C">
        <w:rPr>
          <w:rFonts w:ascii="Arial Narrow" w:hAnsi="Arial Narrow" w:cs="Arial"/>
        </w:rPr>
        <w:t>Multi</w:t>
      </w:r>
      <w:r w:rsidR="00CF61A1" w:rsidRPr="0063113C">
        <w:rPr>
          <w:rFonts w:ascii="Arial Narrow" w:hAnsi="Arial Narrow" w:cs="Arial"/>
        </w:rPr>
        <w:t>s</w:t>
      </w:r>
      <w:r w:rsidRPr="0063113C">
        <w:rPr>
          <w:rFonts w:ascii="Arial Narrow" w:hAnsi="Arial Narrow" w:cs="Arial"/>
        </w:rPr>
        <w:t>tudio</w:t>
      </w:r>
    </w:p>
    <w:bookmarkEnd w:id="4"/>
    <w:p w14:paraId="268408AE" w14:textId="789A5288" w:rsidR="00480E2F" w:rsidRPr="0063113C" w:rsidRDefault="0063113C" w:rsidP="00402E01">
      <w:pPr>
        <w:spacing w:line="276" w:lineRule="auto"/>
        <w:rPr>
          <w:rFonts w:ascii="Arial Narrow" w:hAnsi="Arial Narrow" w:cs="Arial"/>
          <w:b/>
        </w:rPr>
      </w:pPr>
      <w:r w:rsidRPr="0063113C">
        <w:rPr>
          <w:rFonts w:ascii="Arial Narrow" w:hAnsi="Arial Narrow" w:cs="Arial"/>
        </w:rPr>
        <w:t>tayvia.triplett@multi.studio</w:t>
      </w:r>
    </w:p>
    <w:p w14:paraId="3698A5DA" w14:textId="77777777" w:rsidR="0063113C" w:rsidRDefault="0063113C" w:rsidP="00402E01">
      <w:pPr>
        <w:spacing w:line="276" w:lineRule="auto"/>
        <w:rPr>
          <w:rFonts w:ascii="Arial Narrow" w:hAnsi="Arial Narrow" w:cs="Arial"/>
          <w:b/>
        </w:rPr>
      </w:pPr>
      <w:bookmarkStart w:id="6" w:name="_Hlk108702901"/>
    </w:p>
    <w:p w14:paraId="6B90A580" w14:textId="00FB95F9" w:rsidR="00C9189A" w:rsidRDefault="00C9189A" w:rsidP="00402E01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Renee Petty</w:t>
      </w:r>
      <w:r w:rsidR="000B6807">
        <w:rPr>
          <w:rFonts w:ascii="Arial Narrow" w:hAnsi="Arial Narrow" w:cs="Arial"/>
          <w:b/>
        </w:rPr>
        <w:t>, AIA</w:t>
      </w:r>
    </w:p>
    <w:p w14:paraId="536D4083" w14:textId="131E228A" w:rsidR="00C9189A" w:rsidRPr="006F7D9C" w:rsidRDefault="00C9189A" w:rsidP="00402E01">
      <w:pPr>
        <w:spacing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>HOK</w:t>
      </w:r>
    </w:p>
    <w:p w14:paraId="061FCA99" w14:textId="4DB700F7" w:rsidR="00C9189A" w:rsidRPr="00BE4162" w:rsidRDefault="00BE4162" w:rsidP="00402E01">
      <w:pPr>
        <w:spacing w:line="276" w:lineRule="auto"/>
        <w:rPr>
          <w:rFonts w:ascii="Arial Narrow" w:hAnsi="Arial Narrow" w:cs="Arial"/>
          <w:bCs/>
        </w:rPr>
      </w:pPr>
      <w:r w:rsidRPr="00BE4162">
        <w:rPr>
          <w:rFonts w:ascii="Arial Narrow" w:hAnsi="Arial Narrow" w:cs="Arial"/>
          <w:bCs/>
        </w:rPr>
        <w:t>renee.petty@hok.com</w:t>
      </w:r>
    </w:p>
    <w:p w14:paraId="3EA7C07E" w14:textId="77777777" w:rsidR="00C9189A" w:rsidRDefault="00C9189A" w:rsidP="00402E01">
      <w:pPr>
        <w:spacing w:line="276" w:lineRule="auto"/>
        <w:rPr>
          <w:rFonts w:ascii="Arial Narrow" w:hAnsi="Arial Narrow" w:cs="Arial"/>
          <w:b/>
        </w:rPr>
      </w:pPr>
    </w:p>
    <w:p w14:paraId="7C769233" w14:textId="1F1E618A" w:rsidR="00402E01" w:rsidRPr="001831D9" w:rsidRDefault="00402E01" w:rsidP="00402E01">
      <w:pPr>
        <w:spacing w:line="276" w:lineRule="auto"/>
        <w:rPr>
          <w:rFonts w:ascii="Arial Narrow" w:hAnsi="Arial Narrow" w:cs="Arial"/>
          <w:b/>
        </w:rPr>
      </w:pPr>
      <w:r w:rsidRPr="001831D9">
        <w:rPr>
          <w:rFonts w:ascii="Arial Narrow" w:hAnsi="Arial Narrow" w:cs="Arial"/>
          <w:b/>
        </w:rPr>
        <w:t>Greg Sheldon, FAIA</w:t>
      </w:r>
      <w:r w:rsidR="00651DD6">
        <w:rPr>
          <w:rFonts w:ascii="Arial Narrow" w:hAnsi="Arial Narrow" w:cs="Arial"/>
          <w:b/>
        </w:rPr>
        <w:t xml:space="preserve"> </w:t>
      </w:r>
      <w:r w:rsidR="00651DD6" w:rsidRPr="00657B7C">
        <w:rPr>
          <w:rFonts w:ascii="Arial Narrow" w:hAnsi="Arial Narrow" w:cs="Arial"/>
          <w:b/>
        </w:rPr>
        <w:t>– Director</w:t>
      </w:r>
    </w:p>
    <w:p w14:paraId="6BD3B7A5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BNIM</w:t>
      </w:r>
    </w:p>
    <w:p w14:paraId="343929C1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gsheldon@bnim.com</w:t>
      </w:r>
    </w:p>
    <w:p w14:paraId="1003B1D9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  <w:b/>
        </w:rPr>
      </w:pPr>
    </w:p>
    <w:bookmarkEnd w:id="5"/>
    <w:p w14:paraId="60B3732B" w14:textId="1213A2EF" w:rsidR="004026E1" w:rsidRDefault="004026E1" w:rsidP="00402E01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Abby Steinlage</w:t>
      </w:r>
    </w:p>
    <w:p w14:paraId="165E6280" w14:textId="66C55994" w:rsidR="004026E1" w:rsidRPr="00EB5698" w:rsidRDefault="004026E1" w:rsidP="00402E01">
      <w:pPr>
        <w:spacing w:line="276" w:lineRule="auto"/>
        <w:rPr>
          <w:rFonts w:ascii="Arial Narrow" w:hAnsi="Arial Narrow" w:cs="Arial"/>
        </w:rPr>
      </w:pPr>
      <w:r w:rsidRPr="00EB5698">
        <w:rPr>
          <w:rFonts w:ascii="Arial Narrow" w:hAnsi="Arial Narrow" w:cs="Arial"/>
          <w:bCs/>
        </w:rPr>
        <w:t>Steelcase</w:t>
      </w:r>
    </w:p>
    <w:p w14:paraId="05E67555" w14:textId="72C2A237" w:rsidR="004026E1" w:rsidRPr="00EB5698" w:rsidRDefault="000B6807" w:rsidP="00402E01">
      <w:pPr>
        <w:spacing w:line="276" w:lineRule="auto"/>
        <w:rPr>
          <w:rFonts w:ascii="Arial Narrow" w:hAnsi="Arial Narrow" w:cs="Arial"/>
        </w:rPr>
      </w:pPr>
      <w:hyperlink r:id="rId8" w:history="1">
        <w:r w:rsidR="004026E1" w:rsidRPr="00EB5698">
          <w:rPr>
            <w:rFonts w:ascii="Arial Narrow" w:hAnsi="Arial Narrow" w:cs="Arial"/>
          </w:rPr>
          <w:t>ASTEINLA@steelcase.com</w:t>
        </w:r>
      </w:hyperlink>
    </w:p>
    <w:p w14:paraId="1AD4AB50" w14:textId="77777777" w:rsidR="00E210C0" w:rsidRPr="00EB5698" w:rsidRDefault="00E210C0" w:rsidP="00402E01">
      <w:pPr>
        <w:spacing w:line="276" w:lineRule="auto"/>
        <w:rPr>
          <w:rFonts w:ascii="Arial Narrow" w:hAnsi="Arial Narrow" w:cs="Arial"/>
          <w:b/>
        </w:rPr>
      </w:pPr>
    </w:p>
    <w:p w14:paraId="067686F0" w14:textId="13B48D91" w:rsidR="00B34E48" w:rsidRDefault="006F7D9C" w:rsidP="00402E01">
      <w:p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column"/>
      </w:r>
      <w:r w:rsidR="00B34E48" w:rsidRPr="00B34E48">
        <w:rPr>
          <w:rFonts w:ascii="Arial Narrow" w:hAnsi="Arial Narrow" w:cs="Arial"/>
          <w:b/>
        </w:rPr>
        <w:t>Whit</w:t>
      </w:r>
      <w:r w:rsidR="00B34E48">
        <w:rPr>
          <w:rFonts w:ascii="Arial Narrow" w:hAnsi="Arial Narrow" w:cs="Arial"/>
          <w:b/>
        </w:rPr>
        <w:t>ley Stephens, AIA</w:t>
      </w:r>
    </w:p>
    <w:p w14:paraId="6B44159D" w14:textId="1B9F6EED" w:rsidR="00B34E48" w:rsidRPr="00611E11" w:rsidRDefault="00B34E48" w:rsidP="00402E01">
      <w:pPr>
        <w:spacing w:line="276" w:lineRule="auto"/>
        <w:rPr>
          <w:rFonts w:ascii="Arial Narrow" w:hAnsi="Arial Narrow" w:cs="Arial"/>
        </w:rPr>
      </w:pPr>
      <w:r w:rsidRPr="00611E11">
        <w:rPr>
          <w:rFonts w:ascii="Arial Narrow" w:hAnsi="Arial Narrow" w:cs="Arial"/>
          <w:bCs/>
        </w:rPr>
        <w:t>P</w:t>
      </w:r>
      <w:r w:rsidRPr="00611E11">
        <w:rPr>
          <w:rFonts w:ascii="Arial Narrow" w:hAnsi="Arial Narrow" w:cs="Arial"/>
        </w:rPr>
        <w:t>opulous</w:t>
      </w:r>
    </w:p>
    <w:p w14:paraId="4E6F3896" w14:textId="2126B3EB" w:rsidR="00B34E48" w:rsidRPr="00611E11" w:rsidRDefault="000B6807" w:rsidP="00402E01">
      <w:pPr>
        <w:spacing w:line="276" w:lineRule="auto"/>
        <w:rPr>
          <w:rFonts w:ascii="Arial Narrow" w:hAnsi="Arial Narrow" w:cs="Arial"/>
        </w:rPr>
      </w:pPr>
      <w:hyperlink r:id="rId9" w:history="1">
        <w:r w:rsidR="00B34E48" w:rsidRPr="00611E11">
          <w:rPr>
            <w:rFonts w:ascii="Arial Narrow" w:hAnsi="Arial Narrow" w:cs="Arial"/>
          </w:rPr>
          <w:t>Whitley.Stephens@populous.com</w:t>
        </w:r>
      </w:hyperlink>
    </w:p>
    <w:p w14:paraId="44F8CD51" w14:textId="77777777" w:rsidR="00B34E48" w:rsidRPr="00611E11" w:rsidRDefault="00B34E48" w:rsidP="00402E01">
      <w:pPr>
        <w:spacing w:line="276" w:lineRule="auto"/>
        <w:rPr>
          <w:rFonts w:ascii="Arial Narrow" w:hAnsi="Arial Narrow" w:cs="Arial"/>
          <w:b/>
        </w:rPr>
      </w:pPr>
    </w:p>
    <w:p w14:paraId="65B79057" w14:textId="38CA8B21" w:rsidR="00611E11" w:rsidRPr="00611E11" w:rsidRDefault="00611E11" w:rsidP="00402E01">
      <w:pPr>
        <w:spacing w:line="276" w:lineRule="auto"/>
        <w:rPr>
          <w:rFonts w:ascii="Arial Narrow" w:hAnsi="Arial Narrow" w:cs="Arial"/>
          <w:b/>
        </w:rPr>
      </w:pPr>
      <w:r w:rsidRPr="00611E11">
        <w:rPr>
          <w:rFonts w:ascii="Arial Narrow" w:hAnsi="Arial Narrow" w:cs="Arial"/>
          <w:b/>
        </w:rPr>
        <w:t>Allison Wonder, A</w:t>
      </w:r>
      <w:r>
        <w:rPr>
          <w:rFonts w:ascii="Arial Narrow" w:hAnsi="Arial Narrow" w:cs="Arial"/>
          <w:b/>
        </w:rPr>
        <w:t>IA</w:t>
      </w:r>
    </w:p>
    <w:p w14:paraId="36AEA49D" w14:textId="7EB8CEAA" w:rsidR="00611E11" w:rsidRPr="00611E11" w:rsidRDefault="00611E11" w:rsidP="00402E01">
      <w:pPr>
        <w:spacing w:line="276" w:lineRule="auto"/>
        <w:rPr>
          <w:rFonts w:ascii="Arial Narrow" w:hAnsi="Arial Narrow" w:cs="Arial"/>
          <w:bCs/>
        </w:rPr>
      </w:pPr>
      <w:r w:rsidRPr="00611E11">
        <w:rPr>
          <w:rFonts w:ascii="Arial Narrow" w:hAnsi="Arial Narrow" w:cs="Arial"/>
          <w:bCs/>
        </w:rPr>
        <w:t>Clark &amp; Enersen</w:t>
      </w:r>
    </w:p>
    <w:p w14:paraId="16B5B41D" w14:textId="3DA65F7F" w:rsidR="00611E11" w:rsidRPr="00D361E5" w:rsidRDefault="00611E11" w:rsidP="00402E01">
      <w:pPr>
        <w:spacing w:line="276" w:lineRule="auto"/>
        <w:rPr>
          <w:rFonts w:ascii="Arial Narrow" w:hAnsi="Arial Narrow" w:cs="Arial"/>
          <w:bCs/>
          <w:sz w:val="22"/>
          <w:szCs w:val="22"/>
        </w:rPr>
      </w:pPr>
      <w:r w:rsidRPr="00D361E5">
        <w:rPr>
          <w:rFonts w:ascii="Arial Narrow" w:hAnsi="Arial Narrow" w:cs="Arial"/>
          <w:bCs/>
          <w:sz w:val="22"/>
          <w:szCs w:val="22"/>
        </w:rPr>
        <w:t>allison.wonder@clarkenersen.com</w:t>
      </w:r>
    </w:p>
    <w:p w14:paraId="33E1493E" w14:textId="77777777" w:rsidR="00611E11" w:rsidRPr="00D361E5" w:rsidRDefault="00611E11" w:rsidP="00402E01">
      <w:pPr>
        <w:spacing w:line="276" w:lineRule="auto"/>
        <w:rPr>
          <w:rFonts w:ascii="Arial Narrow" w:hAnsi="Arial Narrow" w:cs="Arial"/>
          <w:b/>
        </w:rPr>
      </w:pPr>
    </w:p>
    <w:p w14:paraId="7B2ADE2D" w14:textId="4D3CE31A" w:rsidR="00402E01" w:rsidRPr="00D361E5" w:rsidRDefault="000E05B9" w:rsidP="00402E01">
      <w:pPr>
        <w:spacing w:line="276" w:lineRule="auto"/>
        <w:rPr>
          <w:rFonts w:ascii="Arial Narrow" w:hAnsi="Arial Narrow" w:cs="Arial"/>
          <w:b/>
        </w:rPr>
      </w:pPr>
      <w:r w:rsidRPr="00D361E5">
        <w:rPr>
          <w:rFonts w:ascii="Arial Narrow" w:hAnsi="Arial Narrow" w:cs="Arial"/>
          <w:b/>
        </w:rPr>
        <w:t>Kimball Hales</w:t>
      </w:r>
      <w:r w:rsidR="00BC7DD8" w:rsidRPr="00D361E5">
        <w:rPr>
          <w:rFonts w:ascii="Arial Narrow" w:hAnsi="Arial Narrow" w:cs="Arial"/>
          <w:b/>
        </w:rPr>
        <w:t>,</w:t>
      </w:r>
      <w:r w:rsidR="00402E01" w:rsidRPr="00D361E5">
        <w:rPr>
          <w:rFonts w:ascii="Arial Narrow" w:hAnsi="Arial Narrow" w:cs="Arial"/>
          <w:b/>
        </w:rPr>
        <w:t xml:space="preserve"> AIA – Ex Officio</w:t>
      </w:r>
    </w:p>
    <w:bookmarkEnd w:id="6"/>
    <w:p w14:paraId="476C818A" w14:textId="77777777" w:rsidR="000E05B9" w:rsidRPr="00B34E48" w:rsidRDefault="000E05B9" w:rsidP="000E05B9">
      <w:pPr>
        <w:spacing w:line="276" w:lineRule="auto"/>
        <w:rPr>
          <w:rFonts w:ascii="Arial Narrow" w:hAnsi="Arial Narrow" w:cs="Arial"/>
        </w:rPr>
      </w:pPr>
      <w:r w:rsidRPr="00B34E48">
        <w:rPr>
          <w:rFonts w:ascii="Arial Narrow" w:hAnsi="Arial Narrow" w:cs="Arial"/>
        </w:rPr>
        <w:t>Finkle + Williams</w:t>
      </w:r>
    </w:p>
    <w:p w14:paraId="5D8DE500" w14:textId="77777777" w:rsidR="000E05B9" w:rsidRPr="00B34E48" w:rsidRDefault="000E05B9" w:rsidP="000E05B9">
      <w:pPr>
        <w:spacing w:line="276" w:lineRule="auto"/>
        <w:rPr>
          <w:rFonts w:ascii="Arial Narrow" w:hAnsi="Arial Narrow" w:cs="Arial"/>
        </w:rPr>
      </w:pPr>
      <w:r w:rsidRPr="00B34E48">
        <w:rPr>
          <w:rFonts w:ascii="Arial Narrow" w:hAnsi="Arial Narrow" w:cs="Arial"/>
        </w:rPr>
        <w:t>khales@finklewilliams.com</w:t>
      </w:r>
    </w:p>
    <w:p w14:paraId="664BA3BF" w14:textId="279717F4" w:rsidR="009C6453" w:rsidRPr="001831D9" w:rsidRDefault="009C6453" w:rsidP="009C6453">
      <w:pPr>
        <w:spacing w:line="276" w:lineRule="auto"/>
        <w:ind w:right="-450"/>
        <w:rPr>
          <w:rFonts w:ascii="Arial Narrow" w:hAnsi="Arial Narrow" w:cs="Arial"/>
        </w:rPr>
      </w:pPr>
    </w:p>
    <w:p w14:paraId="1D39BFEE" w14:textId="77777777" w:rsidR="00402E01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 xml:space="preserve"> </w:t>
      </w:r>
    </w:p>
    <w:p w14:paraId="4B84BD7D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</w:p>
    <w:p w14:paraId="3E664ECF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</w:p>
    <w:p w14:paraId="75EA3256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  <w:b/>
        </w:rPr>
      </w:pPr>
      <w:r w:rsidRPr="001831D9">
        <w:rPr>
          <w:rFonts w:ascii="Arial Narrow" w:hAnsi="Arial Narrow" w:cs="Arial"/>
          <w:b/>
        </w:rPr>
        <w:t>Dawn Taylor – Ex Officio</w:t>
      </w:r>
    </w:p>
    <w:p w14:paraId="349A16F6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AIA Kansas City</w:t>
      </w:r>
    </w:p>
    <w:p w14:paraId="166FAFD0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1801 McGee St, Ste 100</w:t>
      </w:r>
    </w:p>
    <w:p w14:paraId="55B88D3C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Kansas City, MO 64108</w:t>
      </w:r>
    </w:p>
    <w:p w14:paraId="240F2C5D" w14:textId="77777777" w:rsidR="00402E01" w:rsidRPr="001831D9" w:rsidRDefault="00402E01" w:rsidP="00402E01">
      <w:pPr>
        <w:spacing w:line="276" w:lineRule="auto"/>
        <w:rPr>
          <w:rFonts w:ascii="Arial Narrow" w:hAnsi="Arial Narrow" w:cs="Arial"/>
        </w:rPr>
      </w:pPr>
      <w:r w:rsidRPr="001831D9">
        <w:rPr>
          <w:rFonts w:ascii="Arial Narrow" w:hAnsi="Arial Narrow" w:cs="Arial"/>
        </w:rPr>
        <w:t>dtaylor@aiakc.org</w:t>
      </w:r>
    </w:p>
    <w:p w14:paraId="75259F08" w14:textId="0AB6A238" w:rsidR="00402E01" w:rsidRDefault="006275C3" w:rsidP="00402E01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o:  </w:t>
      </w:r>
      <w:r w:rsidR="00402E01" w:rsidRPr="001831D9">
        <w:rPr>
          <w:rFonts w:ascii="Arial Narrow" w:hAnsi="Arial Narrow" w:cs="Arial"/>
        </w:rPr>
        <w:t>816-</w:t>
      </w:r>
      <w:r>
        <w:rPr>
          <w:rFonts w:ascii="Arial Narrow" w:hAnsi="Arial Narrow" w:cs="Arial"/>
        </w:rPr>
        <w:t>979-3180</w:t>
      </w:r>
    </w:p>
    <w:p w14:paraId="1B79FF63" w14:textId="39F1E1BD" w:rsidR="006275C3" w:rsidRPr="001831D9" w:rsidRDefault="006275C3" w:rsidP="00402E01">
      <w:pPr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c:  816-225-3485</w:t>
      </w:r>
    </w:p>
    <w:p w14:paraId="24B0522D" w14:textId="77777777" w:rsidR="009D4E02" w:rsidRDefault="009D4E02"/>
    <w:sectPr w:rsidR="009D4E02" w:rsidSect="00651DD6">
      <w:type w:val="continuous"/>
      <w:pgSz w:w="12240" w:h="15840"/>
      <w:pgMar w:top="2070" w:right="990" w:bottom="864" w:left="1170" w:header="720" w:footer="720" w:gutter="0"/>
      <w:cols w:num="3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1589" w14:textId="77777777" w:rsidR="00676D81" w:rsidRDefault="00FC0DE9">
      <w:r>
        <w:separator/>
      </w:r>
    </w:p>
  </w:endnote>
  <w:endnote w:type="continuationSeparator" w:id="0">
    <w:p w14:paraId="739E9D4A" w14:textId="77777777" w:rsidR="00676D81" w:rsidRDefault="00FC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4DCE" w14:textId="469CDABC" w:rsidR="00770E2F" w:rsidRPr="00F14746" w:rsidRDefault="00402E01" w:rsidP="00770E2F">
    <w:pPr>
      <w:pStyle w:val="Footer"/>
      <w:jc w:val="right"/>
      <w:rPr>
        <w:rFonts w:ascii="Arial Narrow" w:hAnsi="Arial Narrow"/>
        <w:sz w:val="18"/>
        <w:szCs w:val="18"/>
      </w:rPr>
    </w:pPr>
    <w:r w:rsidRPr="00F14746">
      <w:rPr>
        <w:rFonts w:ascii="Arial Narrow" w:hAnsi="Arial Narrow"/>
        <w:sz w:val="18"/>
        <w:szCs w:val="18"/>
      </w:rPr>
      <w:t xml:space="preserve">Rev. </w:t>
    </w:r>
    <w:r w:rsidR="00770E2F">
      <w:rPr>
        <w:rFonts w:ascii="Arial Narrow" w:hAnsi="Arial Narrow"/>
        <w:sz w:val="18"/>
        <w:szCs w:val="18"/>
      </w:rPr>
      <w:t>Jan.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49BE" w14:textId="77777777" w:rsidR="00676D81" w:rsidRDefault="00FC0DE9">
      <w:r>
        <w:separator/>
      </w:r>
    </w:p>
  </w:footnote>
  <w:footnote w:type="continuationSeparator" w:id="0">
    <w:p w14:paraId="11F01AEB" w14:textId="77777777" w:rsidR="00676D81" w:rsidRDefault="00FC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01"/>
    <w:rsid w:val="00033046"/>
    <w:rsid w:val="000730EA"/>
    <w:rsid w:val="000B6807"/>
    <w:rsid w:val="000E05B9"/>
    <w:rsid w:val="0018491B"/>
    <w:rsid w:val="00201F17"/>
    <w:rsid w:val="00217274"/>
    <w:rsid w:val="00247A4F"/>
    <w:rsid w:val="003053D1"/>
    <w:rsid w:val="003248F6"/>
    <w:rsid w:val="00350A92"/>
    <w:rsid w:val="003B5508"/>
    <w:rsid w:val="004026E1"/>
    <w:rsid w:val="00402E01"/>
    <w:rsid w:val="00403CBF"/>
    <w:rsid w:val="00435FE2"/>
    <w:rsid w:val="00472EF1"/>
    <w:rsid w:val="00480E2F"/>
    <w:rsid w:val="004F7630"/>
    <w:rsid w:val="00524649"/>
    <w:rsid w:val="00576A75"/>
    <w:rsid w:val="005906FF"/>
    <w:rsid w:val="005F280F"/>
    <w:rsid w:val="005F5991"/>
    <w:rsid w:val="00611E11"/>
    <w:rsid w:val="006275C3"/>
    <w:rsid w:val="00630E15"/>
    <w:rsid w:val="0063113C"/>
    <w:rsid w:val="00636AA5"/>
    <w:rsid w:val="006446A7"/>
    <w:rsid w:val="00651DD6"/>
    <w:rsid w:val="00657B7C"/>
    <w:rsid w:val="00676D81"/>
    <w:rsid w:val="006B55A3"/>
    <w:rsid w:val="006F7D9C"/>
    <w:rsid w:val="00740B8E"/>
    <w:rsid w:val="00770E2F"/>
    <w:rsid w:val="0078588A"/>
    <w:rsid w:val="007C7357"/>
    <w:rsid w:val="008217D4"/>
    <w:rsid w:val="00822E70"/>
    <w:rsid w:val="0084604A"/>
    <w:rsid w:val="008B18BC"/>
    <w:rsid w:val="008D69F6"/>
    <w:rsid w:val="00983646"/>
    <w:rsid w:val="009C6453"/>
    <w:rsid w:val="009D4E02"/>
    <w:rsid w:val="009E11C8"/>
    <w:rsid w:val="00A75A44"/>
    <w:rsid w:val="00A96111"/>
    <w:rsid w:val="00AC1BA5"/>
    <w:rsid w:val="00B0498B"/>
    <w:rsid w:val="00B15777"/>
    <w:rsid w:val="00B34E48"/>
    <w:rsid w:val="00B72560"/>
    <w:rsid w:val="00B951DE"/>
    <w:rsid w:val="00BC7DD8"/>
    <w:rsid w:val="00BE4162"/>
    <w:rsid w:val="00C23BA9"/>
    <w:rsid w:val="00C643E0"/>
    <w:rsid w:val="00C64847"/>
    <w:rsid w:val="00C745F2"/>
    <w:rsid w:val="00C82390"/>
    <w:rsid w:val="00C855F2"/>
    <w:rsid w:val="00C9189A"/>
    <w:rsid w:val="00CB0D6A"/>
    <w:rsid w:val="00CF61A1"/>
    <w:rsid w:val="00D361E5"/>
    <w:rsid w:val="00DA158B"/>
    <w:rsid w:val="00E210C0"/>
    <w:rsid w:val="00E40D09"/>
    <w:rsid w:val="00EB5698"/>
    <w:rsid w:val="00F27258"/>
    <w:rsid w:val="00F526CE"/>
    <w:rsid w:val="00F54A5C"/>
    <w:rsid w:val="00FC0DE9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E80EDDD"/>
  <w15:chartTrackingRefBased/>
  <w15:docId w15:val="{4E2C1C03-675F-4D02-A890-EB46740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02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E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80F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1D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INLA@steelcase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hitley.Stephens@populo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DaMetz</dc:creator>
  <cp:keywords/>
  <dc:description/>
  <cp:lastModifiedBy>Dawn Taylor</cp:lastModifiedBy>
  <cp:revision>25</cp:revision>
  <cp:lastPrinted>2022-12-12T17:51:00Z</cp:lastPrinted>
  <dcterms:created xsi:type="dcterms:W3CDTF">2022-11-21T04:30:00Z</dcterms:created>
  <dcterms:modified xsi:type="dcterms:W3CDTF">2023-01-11T23:19:00Z</dcterms:modified>
</cp:coreProperties>
</file>